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Online Activity Quiz using Google Chrome 3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</w:t>
        <w:tab/>
        <w:t xml:space="preserve"> With which sport is Silverstone most associated?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</w:t>
        <w:tab/>
        <w:t xml:space="preserve"> What is Prince William’s second name?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</w:t>
        <w:tab/>
        <w:t xml:space="preserve"> Which UK TV channel started broadcasting in 1964?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</w:t>
        <w:tab/>
        <w:t xml:space="preserve"> Which African country has Kampala as its capital?</w: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5.</w:t>
        <w:tab/>
        <w:t xml:space="preserve"> What was the middle name of Wolfgang Mozart?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6.</w:t>
        <w:tab/>
        <w:t xml:space="preserve"> Who sang the main theme song to the James Bond Film Moonraker?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7.</w:t>
        <w:tab/>
        <w:t xml:space="preserve"> Where would you find the Sea of Tranquility?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8.</w:t>
        <w:tab/>
        <w:t xml:space="preserve"> What is the world's longest river?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9.</w:t>
        <w:tab/>
        <w:t xml:space="preserve">Which actress has won the most Oscars?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10.</w:t>
        <w:tab/>
        <w:t xml:space="preserve">What colour is a Welsh poppy?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11.</w:t>
        <w:tab/>
        <w:t xml:space="preserve">What is the painting 'La Gioconda' usually known as?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12.     When was William Shakespeare born?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13.     How many sides does a hexagon have?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14.     What is the largest shark in the world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15.</w:t>
        <w:tab/>
        <w:t xml:space="preserve">'How Deep is Your Love' was a UK number one single for which group in March 1996?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    Which city is the capital city of Spain?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Name………………………………                          Date………………………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